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B1F7" w14:textId="77777777" w:rsidR="00C21306" w:rsidRPr="001408AE" w:rsidRDefault="001408AE" w:rsidP="001408AE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Kentucky Association of Nursing Students</w:t>
      </w:r>
    </w:p>
    <w:p w14:paraId="077B2029" w14:textId="77777777" w:rsidR="001408AE" w:rsidRPr="001408AE" w:rsidRDefault="001408AE" w:rsidP="000A1A90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Application for Office</w:t>
      </w:r>
    </w:p>
    <w:p w14:paraId="198D66B1" w14:textId="77777777" w:rsidR="001408AE" w:rsidRPr="001408AE" w:rsidRDefault="001408AE" w:rsidP="000A1A90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**********CANDIDATES MUST BE IN SCHOOL*********</w:t>
      </w:r>
    </w:p>
    <w:p w14:paraId="60A944B4" w14:textId="77777777" w:rsidR="000A1A90" w:rsidRDefault="000A1A90" w:rsidP="001408AE">
      <w:pPr>
        <w:rPr>
          <w:b/>
          <w:sz w:val="24"/>
          <w:szCs w:val="24"/>
        </w:rPr>
      </w:pPr>
    </w:p>
    <w:p w14:paraId="58BD9444" w14:textId="72213754" w:rsidR="001408AE" w:rsidRPr="00F43A29" w:rsidRDefault="001408AE" w:rsidP="001408AE">
      <w:pPr>
        <w:rPr>
          <w:b/>
          <w:color w:val="1F4E79" w:themeColor="accent1" w:themeShade="80"/>
          <w:sz w:val="24"/>
          <w:szCs w:val="24"/>
        </w:rPr>
      </w:pPr>
      <w:r>
        <w:rPr>
          <w:b/>
          <w:sz w:val="24"/>
          <w:szCs w:val="24"/>
        </w:rPr>
        <w:t>Position for which you wish to seek:</w:t>
      </w:r>
      <w:r w:rsidR="00F43A29">
        <w:rPr>
          <w:b/>
          <w:sz w:val="24"/>
          <w:szCs w:val="24"/>
        </w:rPr>
        <w:t xml:space="preserve"> </w:t>
      </w:r>
      <w:r w:rsidR="00F43A29" w:rsidRPr="00F43A29">
        <w:rPr>
          <w:b/>
          <w:color w:val="1F4E79" w:themeColor="accent1" w:themeShade="80"/>
          <w:sz w:val="24"/>
          <w:szCs w:val="24"/>
        </w:rPr>
        <w:t>STATE PRESIDENT</w:t>
      </w:r>
    </w:p>
    <w:p w14:paraId="7BEDDD99" w14:textId="58AD7725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 w:rsidR="00F43A29">
        <w:rPr>
          <w:b/>
          <w:sz w:val="24"/>
          <w:szCs w:val="24"/>
        </w:rPr>
        <w:t xml:space="preserve"> </w:t>
      </w:r>
      <w:r w:rsidR="00F43A29" w:rsidRPr="00F43A29">
        <w:rPr>
          <w:b/>
          <w:color w:val="1F4E79" w:themeColor="accent1" w:themeShade="80"/>
          <w:sz w:val="24"/>
          <w:szCs w:val="24"/>
        </w:rPr>
        <w:t>RYAN BARRETT</w:t>
      </w:r>
    </w:p>
    <w:p w14:paraId="6F5B422C" w14:textId="1E373D41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 Currently Attending:</w:t>
      </w:r>
      <w:r w:rsidR="00F43A29">
        <w:rPr>
          <w:b/>
          <w:sz w:val="24"/>
          <w:szCs w:val="24"/>
        </w:rPr>
        <w:t xml:space="preserve"> </w:t>
      </w:r>
      <w:r w:rsidR="00F43A29" w:rsidRPr="00F43A29">
        <w:rPr>
          <w:b/>
          <w:color w:val="1F4E79" w:themeColor="accent1" w:themeShade="80"/>
          <w:sz w:val="24"/>
          <w:szCs w:val="24"/>
        </w:rPr>
        <w:t>MADISONVILLE COMMUNITY COLLEGE</w:t>
      </w:r>
    </w:p>
    <w:p w14:paraId="1B067B1D" w14:textId="5B3A9FB7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Expected Graduation Date:</w:t>
      </w:r>
      <w:r w:rsidR="00F43A29">
        <w:rPr>
          <w:b/>
          <w:sz w:val="24"/>
          <w:szCs w:val="24"/>
        </w:rPr>
        <w:t xml:space="preserve"> </w:t>
      </w:r>
      <w:r w:rsidR="00F43A29" w:rsidRPr="00F43A29">
        <w:rPr>
          <w:b/>
          <w:color w:val="1F4E79" w:themeColor="accent1" w:themeShade="80"/>
          <w:sz w:val="24"/>
          <w:szCs w:val="24"/>
        </w:rPr>
        <w:t>DECEMBER 31, 2025</w:t>
      </w:r>
    </w:p>
    <w:p w14:paraId="62ADB504" w14:textId="77777777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select one of the following:</w:t>
      </w:r>
    </w:p>
    <w:p w14:paraId="3D063E1C" w14:textId="77777777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________1.) </w:t>
      </w:r>
      <w:r w:rsidR="008306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am a pre-nursing student taking pre-requisites towards a degree in nursing. </w:t>
      </w:r>
    </w:p>
    <w:p w14:paraId="338981FA" w14:textId="67ECFA02" w:rsidR="0083068F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 w:rsidR="00F43A29" w:rsidRPr="00F43A29">
        <w:rPr>
          <w:b/>
          <w:color w:val="1F4E79" w:themeColor="accent1" w:themeShade="80"/>
          <w:sz w:val="24"/>
          <w:szCs w:val="24"/>
        </w:rPr>
        <w:t>XX</w:t>
      </w:r>
      <w:r>
        <w:rPr>
          <w:b/>
          <w:sz w:val="24"/>
          <w:szCs w:val="24"/>
        </w:rPr>
        <w:t>___</w:t>
      </w:r>
      <w:r w:rsidR="0083068F">
        <w:rPr>
          <w:b/>
          <w:sz w:val="24"/>
          <w:szCs w:val="24"/>
        </w:rPr>
        <w:t>2.)  I am currently enrolled in a nursing program.</w:t>
      </w:r>
    </w:p>
    <w:p w14:paraId="3D4C2A70" w14:textId="194BF10F" w:rsid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="00F43A29" w:rsidRPr="00F43A29">
        <w:rPr>
          <w:b/>
          <w:bCs/>
          <w:color w:val="1F4E79" w:themeColor="accent1" w:themeShade="80"/>
          <w:sz w:val="24"/>
          <w:szCs w:val="24"/>
          <w:u w:val="single"/>
        </w:rPr>
        <w:t>RYAN BARRETT</w:t>
      </w:r>
      <w:r>
        <w:rPr>
          <w:sz w:val="24"/>
          <w:szCs w:val="24"/>
        </w:rPr>
        <w:t xml:space="preserve">, understand that if elected </w:t>
      </w:r>
      <w:proofErr w:type="gramStart"/>
      <w:r>
        <w:rPr>
          <w:sz w:val="24"/>
          <w:szCs w:val="24"/>
        </w:rPr>
        <w:t>into</w:t>
      </w:r>
      <w:proofErr w:type="gramEnd"/>
      <w:r>
        <w:rPr>
          <w:sz w:val="24"/>
          <w:szCs w:val="24"/>
        </w:rPr>
        <w:t xml:space="preserve"> office, I will be expected to travel to all Executive Board Meetings held in various cities in the state of Kentucky.  I am aware of the time commitment involved in holding this position. If elected I agree that I have read the responsibilities and duties, described for the position as outlined in the KANS By-laws, Policy &amp; Procedures M</w:t>
      </w:r>
      <w:r w:rsidR="000A1A90">
        <w:rPr>
          <w:sz w:val="24"/>
          <w:szCs w:val="24"/>
        </w:rPr>
        <w:t xml:space="preserve">anual, and/or delegate packet. </w:t>
      </w:r>
    </w:p>
    <w:p w14:paraId="2E04E3A1" w14:textId="77777777" w:rsid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>List any current/previous offices you have held (school or other).</w:t>
      </w:r>
    </w:p>
    <w:p w14:paraId="0C9D6245" w14:textId="5116A1BE" w:rsidR="0083068F" w:rsidRDefault="00F43A29" w:rsidP="00F43A29">
      <w:pPr>
        <w:pStyle w:val="ListParagraph"/>
        <w:numPr>
          <w:ilvl w:val="0"/>
          <w:numId w:val="1"/>
        </w:num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Secretary of MCC Chapter of KANS (Current)</w:t>
      </w:r>
    </w:p>
    <w:p w14:paraId="1923ACCA" w14:textId="338054BF" w:rsidR="00F43A29" w:rsidRDefault="00F43A29" w:rsidP="00F43A29">
      <w:pPr>
        <w:pStyle w:val="ListParagraph"/>
        <w:numPr>
          <w:ilvl w:val="0"/>
          <w:numId w:val="1"/>
        </w:num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Congressional District Chair- District 4 (Democratic Party of Georgia 2018-2020)</w:t>
      </w:r>
    </w:p>
    <w:p w14:paraId="79305F44" w14:textId="39464F77" w:rsidR="00F43A29" w:rsidRDefault="00F43A29" w:rsidP="00F43A29">
      <w:pPr>
        <w:pStyle w:val="ListParagraph"/>
        <w:numPr>
          <w:ilvl w:val="0"/>
          <w:numId w:val="1"/>
        </w:num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Newton County, Georgia Democratic Party Chairman (2018-2020)</w:t>
      </w:r>
    </w:p>
    <w:p w14:paraId="3FB0EA3F" w14:textId="37227F97" w:rsidR="00F43A29" w:rsidRDefault="00F43A29" w:rsidP="00F43A29">
      <w:pPr>
        <w:pStyle w:val="ListParagraph"/>
        <w:numPr>
          <w:ilvl w:val="0"/>
          <w:numId w:val="1"/>
        </w:num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Georgia HOSA President (2004-2006)</w:t>
      </w:r>
    </w:p>
    <w:p w14:paraId="168067CE" w14:textId="7A25D6CC" w:rsidR="0083068F" w:rsidRPr="0052500D" w:rsidRDefault="00F43A29" w:rsidP="00140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500D">
        <w:rPr>
          <w:color w:val="1F4E79" w:themeColor="accent1" w:themeShade="80"/>
          <w:sz w:val="24"/>
          <w:szCs w:val="24"/>
        </w:rPr>
        <w:t>Student Government President (WBHS 2003-2005)</w:t>
      </w:r>
    </w:p>
    <w:p w14:paraId="571B197C" w14:textId="77777777" w:rsid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 xml:space="preserve">List any other activities (school or community) that you are involved in that may enhance your understandings in the office. </w:t>
      </w:r>
    </w:p>
    <w:p w14:paraId="45AD871C" w14:textId="0E40E565" w:rsidR="0083068F" w:rsidRDefault="00F43A29" w:rsidP="00F43A29">
      <w:pPr>
        <w:pStyle w:val="ListParagraph"/>
        <w:numPr>
          <w:ilvl w:val="0"/>
          <w:numId w:val="1"/>
        </w:num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 xml:space="preserve">Involved in multiple employee boards in the various hospitals I have been employed at over the last twenty-one </w:t>
      </w:r>
      <w:proofErr w:type="gramStart"/>
      <w:r>
        <w:rPr>
          <w:color w:val="1F4E79" w:themeColor="accent1" w:themeShade="80"/>
          <w:sz w:val="24"/>
          <w:szCs w:val="24"/>
        </w:rPr>
        <w:t>years</w:t>
      </w:r>
      <w:proofErr w:type="gramEnd"/>
    </w:p>
    <w:p w14:paraId="0AD946B9" w14:textId="4E352B6D" w:rsidR="00F43A29" w:rsidRDefault="00F43A29" w:rsidP="00F43A29">
      <w:pPr>
        <w:pStyle w:val="ListParagraph"/>
        <w:numPr>
          <w:ilvl w:val="0"/>
          <w:numId w:val="1"/>
        </w:num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Board member of the Millennials for Progress non-profit organization</w:t>
      </w:r>
    </w:p>
    <w:p w14:paraId="27849FC1" w14:textId="2EA6AB66" w:rsidR="0083068F" w:rsidRPr="00F43A29" w:rsidRDefault="00F43A29" w:rsidP="00140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3A29">
        <w:rPr>
          <w:color w:val="1F4E79" w:themeColor="accent1" w:themeShade="80"/>
          <w:sz w:val="24"/>
          <w:szCs w:val="24"/>
        </w:rPr>
        <w:t xml:space="preserve">Participated in legislative caucusing during my tenure with </w:t>
      </w:r>
      <w:proofErr w:type="gramStart"/>
      <w:r w:rsidRPr="00F43A29">
        <w:rPr>
          <w:color w:val="1F4E79" w:themeColor="accent1" w:themeShade="80"/>
          <w:sz w:val="24"/>
          <w:szCs w:val="24"/>
        </w:rPr>
        <w:t>HOSA</w:t>
      </w:r>
      <w:proofErr w:type="gramEnd"/>
    </w:p>
    <w:p w14:paraId="62BCE94D" w14:textId="77777777" w:rsidR="00F43A29" w:rsidRPr="00F43A29" w:rsidRDefault="00F43A29" w:rsidP="00F43A29">
      <w:pPr>
        <w:pStyle w:val="ListParagraph"/>
        <w:rPr>
          <w:sz w:val="24"/>
          <w:szCs w:val="24"/>
        </w:rPr>
      </w:pPr>
    </w:p>
    <w:p w14:paraId="25F17CE4" w14:textId="77777777" w:rsid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>Why are you seeking this office?  How do you think that you can contribute to the success of KANS?</w:t>
      </w:r>
    </w:p>
    <w:p w14:paraId="6CC814CE" w14:textId="579798A5" w:rsidR="0052500D" w:rsidRDefault="0052500D" w:rsidP="0052500D">
      <w:pPr>
        <w:rPr>
          <w:color w:val="1F4E79" w:themeColor="accent1" w:themeShade="80"/>
          <w:sz w:val="24"/>
          <w:szCs w:val="24"/>
        </w:rPr>
      </w:pPr>
      <w:r w:rsidRPr="0052500D">
        <w:rPr>
          <w:color w:val="1F4E79" w:themeColor="accent1" w:themeShade="80"/>
          <w:sz w:val="24"/>
          <w:szCs w:val="24"/>
        </w:rPr>
        <w:t xml:space="preserve">I am seeking the esteemed position of State President of the Kentucky </w:t>
      </w:r>
      <w:r>
        <w:rPr>
          <w:color w:val="1F4E79" w:themeColor="accent1" w:themeShade="80"/>
          <w:sz w:val="24"/>
          <w:szCs w:val="24"/>
        </w:rPr>
        <w:t>Association of Nursing Students</w:t>
      </w:r>
      <w:r w:rsidRPr="0052500D">
        <w:rPr>
          <w:color w:val="1F4E79" w:themeColor="accent1" w:themeShade="80"/>
          <w:sz w:val="24"/>
          <w:szCs w:val="24"/>
        </w:rPr>
        <w:t xml:space="preserve"> driven by a strong conviction to promote inclusive leadership and amplify the voices of student nurses throughout the entire Commonwealth of Kentucky. My goal is to cultivate a thriving organization by embracing the best ideas and perspectives from every corner of our diverse student nurse community.</w:t>
      </w:r>
    </w:p>
    <w:p w14:paraId="62E55B7F" w14:textId="77777777" w:rsidR="0052500D" w:rsidRDefault="0052500D" w:rsidP="0052500D">
      <w:pPr>
        <w:rPr>
          <w:color w:val="1F4E79" w:themeColor="accent1" w:themeShade="80"/>
          <w:sz w:val="24"/>
          <w:szCs w:val="24"/>
        </w:rPr>
      </w:pPr>
      <w:r w:rsidRPr="0052500D">
        <w:rPr>
          <w:color w:val="1F4E79" w:themeColor="accent1" w:themeShade="80"/>
          <w:sz w:val="24"/>
          <w:szCs w:val="24"/>
        </w:rPr>
        <w:lastRenderedPageBreak/>
        <w:t>At the core of my leadership philosophy lies a deep commitment to servant leadership. I genuinely believe in the power of serving others, and I am passionate about utilizing this approach to expand access to our organization. By adopting a servant leader mindset, I aim to create an environment where every student nurse feels valued, empowered, and supported on their professional journey.</w:t>
      </w:r>
    </w:p>
    <w:p w14:paraId="28A3C7D7" w14:textId="08F76588" w:rsidR="0052500D" w:rsidRDefault="0052500D" w:rsidP="0052500D">
      <w:pPr>
        <w:rPr>
          <w:color w:val="1F4E79" w:themeColor="accent1" w:themeShade="80"/>
          <w:sz w:val="24"/>
          <w:szCs w:val="24"/>
        </w:rPr>
      </w:pPr>
      <w:r w:rsidRPr="0052500D">
        <w:rPr>
          <w:color w:val="1F4E79" w:themeColor="accent1" w:themeShade="80"/>
          <w:sz w:val="24"/>
          <w:szCs w:val="24"/>
        </w:rPr>
        <w:t>Drawing from my extensive leadership background across various organizations, I am confident that I can bring a steady hand to the Kentucky Association</w:t>
      </w:r>
      <w:r>
        <w:rPr>
          <w:color w:val="1F4E79" w:themeColor="accent1" w:themeShade="80"/>
          <w:sz w:val="24"/>
          <w:szCs w:val="24"/>
        </w:rPr>
        <w:t xml:space="preserve"> of Nursing Students</w:t>
      </w:r>
      <w:r w:rsidRPr="0052500D">
        <w:rPr>
          <w:color w:val="1F4E79" w:themeColor="accent1" w:themeShade="80"/>
          <w:sz w:val="24"/>
          <w:szCs w:val="24"/>
        </w:rPr>
        <w:t xml:space="preserve">. My experience has honed my ability to navigate complex challenges, foster collaboration, </w:t>
      </w:r>
      <w:r>
        <w:rPr>
          <w:color w:val="1F4E79" w:themeColor="accent1" w:themeShade="80"/>
          <w:sz w:val="24"/>
          <w:szCs w:val="24"/>
        </w:rPr>
        <w:t xml:space="preserve">utilize all members of the team in the best fit to further foster a cohesive unit, </w:t>
      </w:r>
      <w:r w:rsidRPr="0052500D">
        <w:rPr>
          <w:color w:val="1F4E79" w:themeColor="accent1" w:themeShade="80"/>
          <w:sz w:val="24"/>
          <w:szCs w:val="24"/>
        </w:rPr>
        <w:t>and cultivate an environment where ideas can flourish. I believe that a strong and inclusive leadership style is essential for ensuring the future backbone of the healthcare industry remains resilient in the Commonwealth.</w:t>
      </w:r>
    </w:p>
    <w:p w14:paraId="6BD78E45" w14:textId="15BAD314" w:rsidR="00F43A29" w:rsidRDefault="0052500D" w:rsidP="0052500D">
      <w:pPr>
        <w:rPr>
          <w:color w:val="1F4E79" w:themeColor="accent1" w:themeShade="80"/>
          <w:sz w:val="24"/>
          <w:szCs w:val="24"/>
        </w:rPr>
      </w:pPr>
      <w:r w:rsidRPr="0052500D">
        <w:rPr>
          <w:color w:val="1F4E79" w:themeColor="accent1" w:themeShade="80"/>
          <w:sz w:val="24"/>
          <w:szCs w:val="24"/>
        </w:rPr>
        <w:t>In summary, my candidacy for State President is fueled by the desire to champion the ideals of inclusive leadership, servant leadership, and the cultivation of a supportive and thriving organization. I wholeheartedly believe that by embracing the thoughts and ideas of all student nurses across Kentucky, we can collectively shape a brighter future for our profession and ensure that the Commonwealth's healthcare industry remains robust</w:t>
      </w:r>
      <w:r>
        <w:rPr>
          <w:color w:val="1F4E79" w:themeColor="accent1" w:themeShade="80"/>
          <w:sz w:val="24"/>
          <w:szCs w:val="24"/>
        </w:rPr>
        <w:t>.</w:t>
      </w:r>
    </w:p>
    <w:p w14:paraId="60798FCC" w14:textId="77777777" w:rsidR="00773A09" w:rsidRDefault="00773A09" w:rsidP="0052500D">
      <w:pPr>
        <w:rPr>
          <w:color w:val="1F4E79" w:themeColor="accent1" w:themeShade="80"/>
          <w:sz w:val="24"/>
          <w:szCs w:val="24"/>
        </w:rPr>
      </w:pPr>
    </w:p>
    <w:p w14:paraId="1EFF325C" w14:textId="49B70A61" w:rsidR="00773A09" w:rsidRDefault="00773A09" w:rsidP="0052500D">
      <w:pPr>
        <w:rPr>
          <w:b/>
          <w:bCs/>
          <w:color w:val="1F4E79" w:themeColor="accent1" w:themeShade="80"/>
          <w:sz w:val="24"/>
          <w:szCs w:val="24"/>
          <w:u w:val="single"/>
        </w:rPr>
      </w:pPr>
      <w:r w:rsidRPr="00773A09">
        <w:rPr>
          <w:b/>
          <w:bCs/>
          <w:color w:val="1F4E79" w:themeColor="accent1" w:themeShade="80"/>
          <w:sz w:val="24"/>
          <w:szCs w:val="24"/>
          <w:u w:val="single"/>
        </w:rPr>
        <w:t>Headshot</w:t>
      </w:r>
    </w:p>
    <w:p w14:paraId="00E13E82" w14:textId="77777777" w:rsidR="00773A09" w:rsidRDefault="00773A09" w:rsidP="0052500D">
      <w:pPr>
        <w:rPr>
          <w:b/>
          <w:bCs/>
          <w:color w:val="1F4E79" w:themeColor="accent1" w:themeShade="80"/>
          <w:sz w:val="24"/>
          <w:szCs w:val="24"/>
          <w:u w:val="single"/>
        </w:rPr>
      </w:pPr>
    </w:p>
    <w:p w14:paraId="77BCCC8C" w14:textId="492D8DFF" w:rsidR="00773A09" w:rsidRPr="00773A09" w:rsidRDefault="00525685" w:rsidP="0052500D">
      <w:pPr>
        <w:rPr>
          <w:b/>
          <w:bCs/>
          <w:color w:val="1F4E79" w:themeColor="accent1" w:themeShade="80"/>
          <w:sz w:val="24"/>
          <w:szCs w:val="24"/>
          <w:u w:val="single"/>
        </w:rPr>
      </w:pPr>
      <w:r>
        <w:rPr>
          <w:b/>
          <w:bCs/>
          <w:noProof/>
          <w:color w:val="5B9BD5" w:themeColor="accent1"/>
          <w:sz w:val="24"/>
          <w:szCs w:val="24"/>
          <w:u w:val="single"/>
        </w:rPr>
        <w:drawing>
          <wp:inline distT="0" distB="0" distL="0" distR="0" wp14:anchorId="73AD5191" wp14:editId="5769B56C">
            <wp:extent cx="4264025" cy="4264025"/>
            <wp:effectExtent l="0" t="0" r="3175" b="3175"/>
            <wp:docPr id="730297587" name="Picture 1" descr="A person with glasses and a be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97587" name="Picture 1" descr="A person with glasses and a be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A09" w:rsidRPr="00773A09" w:rsidSect="00525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A479" w14:textId="77777777" w:rsidR="007A1897" w:rsidRDefault="007A1897" w:rsidP="000A1A90">
      <w:pPr>
        <w:spacing w:after="0" w:line="240" w:lineRule="auto"/>
      </w:pPr>
      <w:r>
        <w:separator/>
      </w:r>
    </w:p>
  </w:endnote>
  <w:endnote w:type="continuationSeparator" w:id="0">
    <w:p w14:paraId="253774BB" w14:textId="77777777" w:rsidR="007A1897" w:rsidRDefault="007A1897" w:rsidP="000A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25F7" w14:textId="77777777" w:rsidR="000A1A90" w:rsidRDefault="000A1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A2FC" w14:textId="77777777" w:rsidR="000A1A90" w:rsidRDefault="000A1A90" w:rsidP="000A1A90">
    <w:pPr>
      <w:pStyle w:val="Footer"/>
      <w:jc w:val="right"/>
    </w:pPr>
    <w:r>
      <w:t>Revised 8/2016</w:t>
    </w:r>
  </w:p>
  <w:p w14:paraId="49EA4FD3" w14:textId="77777777" w:rsidR="000A1A90" w:rsidRDefault="000A1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8B2" w14:textId="77777777" w:rsidR="000A1A90" w:rsidRDefault="000A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847D" w14:textId="77777777" w:rsidR="007A1897" w:rsidRDefault="007A1897" w:rsidP="000A1A90">
      <w:pPr>
        <w:spacing w:after="0" w:line="240" w:lineRule="auto"/>
      </w:pPr>
      <w:r>
        <w:separator/>
      </w:r>
    </w:p>
  </w:footnote>
  <w:footnote w:type="continuationSeparator" w:id="0">
    <w:p w14:paraId="666829AC" w14:textId="77777777" w:rsidR="007A1897" w:rsidRDefault="007A1897" w:rsidP="000A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E52A" w14:textId="77777777" w:rsidR="000A1A90" w:rsidRDefault="000A1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8214" w14:textId="77777777" w:rsidR="000A1A90" w:rsidRDefault="000A1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FA56" w14:textId="77777777" w:rsidR="000A1A90" w:rsidRDefault="000A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C07"/>
    <w:multiLevelType w:val="hybridMultilevel"/>
    <w:tmpl w:val="E048AC50"/>
    <w:lvl w:ilvl="0" w:tplc="ADF05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AE"/>
    <w:rsid w:val="000A1A90"/>
    <w:rsid w:val="001408AE"/>
    <w:rsid w:val="0052500D"/>
    <w:rsid w:val="00525685"/>
    <w:rsid w:val="00763369"/>
    <w:rsid w:val="00773A09"/>
    <w:rsid w:val="007A1897"/>
    <w:rsid w:val="0083068F"/>
    <w:rsid w:val="00B35576"/>
    <w:rsid w:val="00C21306"/>
    <w:rsid w:val="00C43D51"/>
    <w:rsid w:val="00ED2E87"/>
    <w:rsid w:val="00F43A29"/>
    <w:rsid w:val="00F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F4C60"/>
  <w15:chartTrackingRefBased/>
  <w15:docId w15:val="{EAF946BB-6100-4848-8871-96301F3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90"/>
  </w:style>
  <w:style w:type="paragraph" w:styleId="Footer">
    <w:name w:val="footer"/>
    <w:basedOn w:val="Normal"/>
    <w:link w:val="FooterChar"/>
    <w:uiPriority w:val="99"/>
    <w:unhideWhenUsed/>
    <w:rsid w:val="000A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90"/>
  </w:style>
  <w:style w:type="paragraph" w:styleId="ListParagraph">
    <w:name w:val="List Paragraph"/>
    <w:basedOn w:val="Normal"/>
    <w:uiPriority w:val="34"/>
    <w:qFormat/>
    <w:rsid w:val="00F4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Fogle</dc:creator>
  <cp:keywords/>
  <dc:description/>
  <cp:lastModifiedBy>Pat Walston</cp:lastModifiedBy>
  <cp:revision>2</cp:revision>
  <cp:lastPrinted>2016-08-22T18:54:00Z</cp:lastPrinted>
  <dcterms:created xsi:type="dcterms:W3CDTF">2023-08-09T15:35:00Z</dcterms:created>
  <dcterms:modified xsi:type="dcterms:W3CDTF">2023-08-09T15:35:00Z</dcterms:modified>
</cp:coreProperties>
</file>